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BB" w:rsidRPr="00CC55B4" w:rsidRDefault="007B45BB" w:rsidP="007B45BB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55B4">
        <w:rPr>
          <w:rFonts w:ascii="Times New Roman" w:hAnsi="Times New Roman" w:cs="Times New Roman"/>
          <w:sz w:val="24"/>
          <w:szCs w:val="24"/>
        </w:rPr>
        <w:t>Excelentíssimo Senhor</w:t>
      </w:r>
    </w:p>
    <w:p w:rsidR="007B45BB" w:rsidRPr="001A224B" w:rsidRDefault="007B45BB" w:rsidP="007B45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224B">
        <w:rPr>
          <w:rFonts w:ascii="Times New Roman" w:hAnsi="Times New Roman" w:cs="Times New Roman"/>
          <w:b/>
          <w:sz w:val="24"/>
          <w:szCs w:val="24"/>
        </w:rPr>
        <w:t>REINALDO GOMES DA SILVA</w:t>
      </w:r>
    </w:p>
    <w:p w:rsidR="007B45BB" w:rsidRPr="001A224B" w:rsidRDefault="007B45BB" w:rsidP="007B4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24B">
        <w:rPr>
          <w:rFonts w:ascii="Times New Roman" w:hAnsi="Times New Roman" w:cs="Times New Roman"/>
          <w:sz w:val="24"/>
          <w:szCs w:val="24"/>
        </w:rPr>
        <w:t>DD. Presidente da Câmara Municipal.</w:t>
      </w:r>
    </w:p>
    <w:p w:rsidR="005A1AD1" w:rsidRPr="005C3D70" w:rsidRDefault="007B45BB" w:rsidP="005A1AD1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C55B4">
        <w:rPr>
          <w:rFonts w:ascii="Times New Roman" w:hAnsi="Times New Roman" w:cs="Times New Roman"/>
          <w:sz w:val="24"/>
          <w:szCs w:val="24"/>
        </w:rPr>
        <w:t>Comissão de Economia, Finanças</w:t>
      </w:r>
      <w:r w:rsidR="00CC55B4" w:rsidRPr="00CC55B4">
        <w:rPr>
          <w:rFonts w:ascii="Times New Roman" w:hAnsi="Times New Roman" w:cs="Times New Roman"/>
          <w:sz w:val="24"/>
          <w:szCs w:val="24"/>
        </w:rPr>
        <w:t>:</w:t>
      </w:r>
      <w:r w:rsidR="00CC5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895" w:rsidRPr="005C3D70">
        <w:rPr>
          <w:rFonts w:ascii="Times New Roman" w:hAnsi="Times New Roman" w:cs="Times New Roman"/>
          <w:b/>
          <w:sz w:val="24"/>
          <w:szCs w:val="24"/>
        </w:rPr>
        <w:t xml:space="preserve">Parecer </w:t>
      </w:r>
      <w:proofErr w:type="gramStart"/>
      <w:r w:rsidR="005D4895" w:rsidRPr="005C3D70">
        <w:rPr>
          <w:rFonts w:ascii="Times New Roman" w:hAnsi="Times New Roman" w:cs="Times New Roman"/>
          <w:b/>
          <w:sz w:val="24"/>
          <w:szCs w:val="24"/>
        </w:rPr>
        <w:t>n.º</w:t>
      </w:r>
      <w:proofErr w:type="gramEnd"/>
      <w:r w:rsidR="005D4895" w:rsidRPr="005C3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473">
        <w:rPr>
          <w:rFonts w:ascii="Times New Roman" w:hAnsi="Times New Roman" w:cs="Times New Roman"/>
          <w:b/>
          <w:sz w:val="24"/>
          <w:szCs w:val="24"/>
        </w:rPr>
        <w:t>4</w:t>
      </w:r>
      <w:r w:rsidR="005A1AD1">
        <w:rPr>
          <w:rFonts w:ascii="Times New Roman" w:hAnsi="Times New Roman" w:cs="Times New Roman"/>
          <w:b/>
          <w:sz w:val="24"/>
          <w:szCs w:val="24"/>
        </w:rPr>
        <w:t>3</w:t>
      </w:r>
      <w:r w:rsidR="005D4895" w:rsidRPr="005C3D70">
        <w:rPr>
          <w:rFonts w:ascii="Times New Roman" w:hAnsi="Times New Roman" w:cs="Times New Roman"/>
          <w:b/>
          <w:sz w:val="24"/>
          <w:szCs w:val="24"/>
        </w:rPr>
        <w:t>/2022</w:t>
      </w:r>
      <w:r w:rsidR="005D4895" w:rsidRPr="005C3D70">
        <w:rPr>
          <w:rFonts w:ascii="Times New Roman" w:hAnsi="Times New Roman" w:cs="Times New Roman"/>
          <w:sz w:val="24"/>
          <w:szCs w:val="24"/>
        </w:rPr>
        <w:t xml:space="preserve">, sobre o </w:t>
      </w:r>
      <w:r w:rsidR="005A1AD1">
        <w:rPr>
          <w:rFonts w:ascii="Times New Roman" w:hAnsi="Times New Roman" w:cs="Times New Roman"/>
          <w:b/>
          <w:sz w:val="24"/>
          <w:szCs w:val="24"/>
        </w:rPr>
        <w:t>Projeto de Lei n.º 62</w:t>
      </w:r>
      <w:r w:rsidR="005A1AD1" w:rsidRPr="005C3D70">
        <w:rPr>
          <w:rFonts w:ascii="Times New Roman" w:hAnsi="Times New Roman" w:cs="Times New Roman"/>
          <w:b/>
          <w:sz w:val="24"/>
          <w:szCs w:val="24"/>
        </w:rPr>
        <w:t>/2022</w:t>
      </w:r>
      <w:r w:rsidR="005A1AD1" w:rsidRPr="005C3D70">
        <w:rPr>
          <w:rFonts w:ascii="Times New Roman" w:hAnsi="Times New Roman" w:cs="Times New Roman"/>
          <w:sz w:val="24"/>
          <w:szCs w:val="24"/>
        </w:rPr>
        <w:t xml:space="preserve">, de autoria do Poder Executivo Municipal.                    </w:t>
      </w:r>
    </w:p>
    <w:p w:rsidR="005A1AD1" w:rsidRPr="005E1C07" w:rsidRDefault="005A1AD1" w:rsidP="005A1AD1">
      <w:pPr>
        <w:rPr>
          <w:rFonts w:ascii="Times New Roman" w:hAnsi="Times New Roman" w:cs="Times New Roman"/>
          <w:sz w:val="24"/>
          <w:szCs w:val="24"/>
        </w:rPr>
      </w:pPr>
    </w:p>
    <w:p w:rsidR="005A1AD1" w:rsidRPr="005E1C07" w:rsidRDefault="005A1AD1" w:rsidP="005A1A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Nós integrantes da Comissão supracitada, reunidos, tendo em mãos para análise, o </w:t>
      </w:r>
      <w:r>
        <w:rPr>
          <w:rFonts w:ascii="Times New Roman" w:hAnsi="Times New Roman" w:cs="Times New Roman"/>
          <w:b/>
          <w:sz w:val="24"/>
          <w:szCs w:val="24"/>
        </w:rPr>
        <w:t xml:space="preserve">Projeto de Lei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n.º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62</w:t>
      </w:r>
      <w:r w:rsidRPr="00C4482D">
        <w:rPr>
          <w:rFonts w:ascii="Times New Roman" w:hAnsi="Times New Roman" w:cs="Times New Roman"/>
          <w:b/>
          <w:sz w:val="24"/>
          <w:szCs w:val="24"/>
        </w:rPr>
        <w:t>/2022</w:t>
      </w:r>
      <w:r w:rsidRPr="005E1C07">
        <w:rPr>
          <w:rFonts w:ascii="Times New Roman" w:hAnsi="Times New Roman" w:cs="Times New Roman"/>
          <w:sz w:val="24"/>
          <w:szCs w:val="24"/>
        </w:rPr>
        <w:t>, de autoria do Poder Executivo Municipal, após amplo estudo sobre o mesmo,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concluímos</w:t>
      </w:r>
      <w:r w:rsidRPr="005E1C07">
        <w:rPr>
          <w:rFonts w:ascii="Times New Roman" w:hAnsi="Times New Roman" w:cs="Times New Roman"/>
          <w:sz w:val="24"/>
          <w:szCs w:val="24"/>
        </w:rPr>
        <w:t xml:space="preserve"> pelo seguinte:</w:t>
      </w:r>
    </w:p>
    <w:p w:rsidR="00B21473" w:rsidRPr="005E1C07" w:rsidRDefault="00B21473" w:rsidP="005A1AD1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B21473" w:rsidRPr="005E1C07" w:rsidRDefault="00B21473" w:rsidP="00B214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C07">
        <w:rPr>
          <w:rFonts w:ascii="Times New Roman" w:hAnsi="Times New Roman" w:cs="Times New Roman"/>
          <w:b/>
          <w:sz w:val="24"/>
          <w:szCs w:val="24"/>
          <w:u w:val="single"/>
        </w:rPr>
        <w:t>CONCLUSÃO</w:t>
      </w:r>
    </w:p>
    <w:p w:rsidR="00B21473" w:rsidRPr="005E1C07" w:rsidRDefault="00B21473" w:rsidP="00B21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           Esta comissão após apreciar o referido projeto e levando-se em consideração os objetivos apresentados, opina pelo parecer </w:t>
      </w:r>
      <w:r>
        <w:rPr>
          <w:rFonts w:ascii="Times New Roman" w:hAnsi="Times New Roman" w:cs="Times New Roman"/>
          <w:b/>
          <w:sz w:val="24"/>
          <w:szCs w:val="24"/>
        </w:rPr>
        <w:t>“Favorável”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referido projeto de lei</w:t>
      </w:r>
      <w:r w:rsidRPr="005E1C07">
        <w:rPr>
          <w:rFonts w:ascii="Times New Roman" w:hAnsi="Times New Roman" w:cs="Times New Roman"/>
          <w:sz w:val="24"/>
          <w:szCs w:val="24"/>
        </w:rPr>
        <w:t>.</w:t>
      </w:r>
    </w:p>
    <w:p w:rsidR="00B21473" w:rsidRPr="005E1C07" w:rsidRDefault="00B21473" w:rsidP="00B21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473" w:rsidRDefault="00B21473" w:rsidP="00B214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Sala das Comissões da </w:t>
      </w:r>
      <w:r>
        <w:rPr>
          <w:rFonts w:ascii="Times New Roman" w:hAnsi="Times New Roman" w:cs="Times New Roman"/>
          <w:sz w:val="24"/>
          <w:szCs w:val="24"/>
        </w:rPr>
        <w:t>Câmara Municipal de Cantagalo, 02 de dezembro</w:t>
      </w:r>
      <w:r w:rsidRPr="005E1C07">
        <w:rPr>
          <w:rFonts w:ascii="Times New Roman" w:hAnsi="Times New Roman" w:cs="Times New Roman"/>
          <w:sz w:val="24"/>
          <w:szCs w:val="24"/>
        </w:rPr>
        <w:t xml:space="preserve"> de 2022.</w:t>
      </w:r>
    </w:p>
    <w:p w:rsidR="007B45BB" w:rsidRPr="001A224B" w:rsidRDefault="007B45BB" w:rsidP="00B21473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7B45BB" w:rsidRDefault="007B45BB" w:rsidP="007B45BB">
      <w:pPr>
        <w:rPr>
          <w:rFonts w:ascii="Times New Roman" w:hAnsi="Times New Roman" w:cs="Times New Roman"/>
          <w:b/>
          <w:sz w:val="24"/>
          <w:szCs w:val="24"/>
        </w:rPr>
      </w:pPr>
      <w:r w:rsidRPr="001A224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7B45BB" w:rsidTr="001A3030"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 xml:space="preserve">Claudio </w:t>
            </w:r>
            <w:proofErr w:type="spellStart"/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Frighetto</w:t>
            </w:r>
            <w:proofErr w:type="spellEnd"/>
          </w:p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</w:p>
        </w:tc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 xml:space="preserve">Eliel </w:t>
            </w:r>
            <w:proofErr w:type="spellStart"/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Zimermann</w:t>
            </w:r>
            <w:proofErr w:type="spellEnd"/>
          </w:p>
          <w:p w:rsidR="007B45BB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Relator</w:t>
            </w:r>
          </w:p>
          <w:p w:rsidR="007B45BB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BB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BB" w:rsidTr="001A3030"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Ciro José Abreu</w:t>
            </w:r>
          </w:p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</w:tc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418" w:rsidRPr="00C20418" w:rsidRDefault="00C20418" w:rsidP="00D4608B">
      <w:pPr>
        <w:pStyle w:val="SemEspaamento"/>
        <w:spacing w:line="276" w:lineRule="auto"/>
      </w:pPr>
    </w:p>
    <w:sectPr w:rsidR="00C20418" w:rsidRPr="00C20418" w:rsidSect="007B45BB">
      <w:headerReference w:type="default" r:id="rId7"/>
      <w:pgSz w:w="11906" w:h="16838"/>
      <w:pgMar w:top="1843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5BB" w:rsidRDefault="007B45BB" w:rsidP="007B45BB">
      <w:pPr>
        <w:spacing w:after="0" w:line="240" w:lineRule="auto"/>
      </w:pPr>
      <w:r>
        <w:separator/>
      </w:r>
    </w:p>
  </w:endnote>
  <w:endnote w:type="continuationSeparator" w:id="0">
    <w:p w:rsidR="007B45BB" w:rsidRDefault="007B45BB" w:rsidP="007B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5BB" w:rsidRDefault="007B45BB" w:rsidP="007B45BB">
      <w:pPr>
        <w:spacing w:after="0" w:line="240" w:lineRule="auto"/>
      </w:pPr>
      <w:r>
        <w:separator/>
      </w:r>
    </w:p>
  </w:footnote>
  <w:footnote w:type="continuationSeparator" w:id="0">
    <w:p w:rsidR="007B45BB" w:rsidRDefault="007B45BB" w:rsidP="007B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5BB" w:rsidRDefault="000C0A5C" w:rsidP="00B31973">
    <w:pPr>
      <w:pStyle w:val="Cabealho"/>
      <w:jc w:val="center"/>
    </w:pPr>
    <w:r>
      <w:rPr>
        <w:noProof/>
        <w:lang w:val="en-US"/>
      </w:rPr>
      <w:drawing>
        <wp:inline distT="0" distB="0" distL="0" distR="0" wp14:anchorId="55EF5045" wp14:editId="393AD8EB">
          <wp:extent cx="5612130" cy="1047115"/>
          <wp:effectExtent l="0" t="0" r="762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45BB" w:rsidRDefault="007B45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70"/>
    <w:rsid w:val="00001E2E"/>
    <w:rsid w:val="00002E63"/>
    <w:rsid w:val="000113EC"/>
    <w:rsid w:val="000235C8"/>
    <w:rsid w:val="000322BB"/>
    <w:rsid w:val="00041FB0"/>
    <w:rsid w:val="00062A05"/>
    <w:rsid w:val="0008078E"/>
    <w:rsid w:val="000A6846"/>
    <w:rsid w:val="000B1BF9"/>
    <w:rsid w:val="000B3B78"/>
    <w:rsid w:val="000B7755"/>
    <w:rsid w:val="000C0A5C"/>
    <w:rsid w:val="000F5F1F"/>
    <w:rsid w:val="000F72B0"/>
    <w:rsid w:val="00143166"/>
    <w:rsid w:val="001522D6"/>
    <w:rsid w:val="001A224B"/>
    <w:rsid w:val="001A2E7C"/>
    <w:rsid w:val="001C0570"/>
    <w:rsid w:val="001D0DA5"/>
    <w:rsid w:val="001D1334"/>
    <w:rsid w:val="001D6E3F"/>
    <w:rsid w:val="001F1C2F"/>
    <w:rsid w:val="001F5D4F"/>
    <w:rsid w:val="002016C8"/>
    <w:rsid w:val="002168C4"/>
    <w:rsid w:val="00230BF9"/>
    <w:rsid w:val="002517F7"/>
    <w:rsid w:val="00257522"/>
    <w:rsid w:val="002838B5"/>
    <w:rsid w:val="0029644A"/>
    <w:rsid w:val="002A135A"/>
    <w:rsid w:val="002A65F5"/>
    <w:rsid w:val="002E0B4A"/>
    <w:rsid w:val="002F45DC"/>
    <w:rsid w:val="00326AEE"/>
    <w:rsid w:val="00330C85"/>
    <w:rsid w:val="00331354"/>
    <w:rsid w:val="00335C9E"/>
    <w:rsid w:val="0034220B"/>
    <w:rsid w:val="00350162"/>
    <w:rsid w:val="00356669"/>
    <w:rsid w:val="00360A68"/>
    <w:rsid w:val="00372511"/>
    <w:rsid w:val="00395A7D"/>
    <w:rsid w:val="003B2B14"/>
    <w:rsid w:val="003B5EE5"/>
    <w:rsid w:val="003C77CD"/>
    <w:rsid w:val="003E03CD"/>
    <w:rsid w:val="003F2DE2"/>
    <w:rsid w:val="003F3B49"/>
    <w:rsid w:val="003F715A"/>
    <w:rsid w:val="003F7499"/>
    <w:rsid w:val="0040777B"/>
    <w:rsid w:val="004220EF"/>
    <w:rsid w:val="00444BF1"/>
    <w:rsid w:val="00456CF9"/>
    <w:rsid w:val="00471CCB"/>
    <w:rsid w:val="004734E8"/>
    <w:rsid w:val="004749C4"/>
    <w:rsid w:val="00493614"/>
    <w:rsid w:val="004B72A6"/>
    <w:rsid w:val="004C6C7D"/>
    <w:rsid w:val="004D6347"/>
    <w:rsid w:val="004E6FA0"/>
    <w:rsid w:val="004F1348"/>
    <w:rsid w:val="00501EAD"/>
    <w:rsid w:val="00514704"/>
    <w:rsid w:val="00520ACF"/>
    <w:rsid w:val="00534F89"/>
    <w:rsid w:val="00547B96"/>
    <w:rsid w:val="00574EFE"/>
    <w:rsid w:val="005A1AD1"/>
    <w:rsid w:val="005C3D35"/>
    <w:rsid w:val="005D4895"/>
    <w:rsid w:val="005D728D"/>
    <w:rsid w:val="00605880"/>
    <w:rsid w:val="00624535"/>
    <w:rsid w:val="00630C26"/>
    <w:rsid w:val="006421B3"/>
    <w:rsid w:val="006440C8"/>
    <w:rsid w:val="00647B1D"/>
    <w:rsid w:val="00651D14"/>
    <w:rsid w:val="00666BCD"/>
    <w:rsid w:val="00674FF8"/>
    <w:rsid w:val="00681E28"/>
    <w:rsid w:val="0068337C"/>
    <w:rsid w:val="006D18BC"/>
    <w:rsid w:val="006D57A6"/>
    <w:rsid w:val="0072636F"/>
    <w:rsid w:val="00733114"/>
    <w:rsid w:val="00740957"/>
    <w:rsid w:val="00746C58"/>
    <w:rsid w:val="0075268D"/>
    <w:rsid w:val="007552FC"/>
    <w:rsid w:val="00761B21"/>
    <w:rsid w:val="007635FB"/>
    <w:rsid w:val="007A5CCA"/>
    <w:rsid w:val="007B45BB"/>
    <w:rsid w:val="007D0855"/>
    <w:rsid w:val="007D2CE2"/>
    <w:rsid w:val="007E5E7A"/>
    <w:rsid w:val="007F522A"/>
    <w:rsid w:val="00814F19"/>
    <w:rsid w:val="00823724"/>
    <w:rsid w:val="008762BE"/>
    <w:rsid w:val="008818F3"/>
    <w:rsid w:val="00882F01"/>
    <w:rsid w:val="00885EE7"/>
    <w:rsid w:val="008B1429"/>
    <w:rsid w:val="008E16A4"/>
    <w:rsid w:val="008E294F"/>
    <w:rsid w:val="00925F49"/>
    <w:rsid w:val="00945156"/>
    <w:rsid w:val="0096650B"/>
    <w:rsid w:val="00981620"/>
    <w:rsid w:val="009936EF"/>
    <w:rsid w:val="009C7F4D"/>
    <w:rsid w:val="009D4A5C"/>
    <w:rsid w:val="00A025F3"/>
    <w:rsid w:val="00A1069B"/>
    <w:rsid w:val="00A3226C"/>
    <w:rsid w:val="00A33FD2"/>
    <w:rsid w:val="00A6563A"/>
    <w:rsid w:val="00AB527A"/>
    <w:rsid w:val="00AC353E"/>
    <w:rsid w:val="00AD0DAB"/>
    <w:rsid w:val="00B01F96"/>
    <w:rsid w:val="00B13251"/>
    <w:rsid w:val="00B21473"/>
    <w:rsid w:val="00B22625"/>
    <w:rsid w:val="00B31973"/>
    <w:rsid w:val="00B372FA"/>
    <w:rsid w:val="00B40E5D"/>
    <w:rsid w:val="00B427BB"/>
    <w:rsid w:val="00B65DE2"/>
    <w:rsid w:val="00B7058A"/>
    <w:rsid w:val="00B91127"/>
    <w:rsid w:val="00B92B54"/>
    <w:rsid w:val="00BF5D26"/>
    <w:rsid w:val="00C20418"/>
    <w:rsid w:val="00C503DC"/>
    <w:rsid w:val="00C51BD5"/>
    <w:rsid w:val="00C909D8"/>
    <w:rsid w:val="00CA49FD"/>
    <w:rsid w:val="00CB63D8"/>
    <w:rsid w:val="00CC55B4"/>
    <w:rsid w:val="00CF181B"/>
    <w:rsid w:val="00CF227F"/>
    <w:rsid w:val="00D02AFB"/>
    <w:rsid w:val="00D111C9"/>
    <w:rsid w:val="00D4608B"/>
    <w:rsid w:val="00D54EEB"/>
    <w:rsid w:val="00D959F7"/>
    <w:rsid w:val="00DB0D36"/>
    <w:rsid w:val="00E023B1"/>
    <w:rsid w:val="00E0538A"/>
    <w:rsid w:val="00E166C8"/>
    <w:rsid w:val="00E464EA"/>
    <w:rsid w:val="00E7080B"/>
    <w:rsid w:val="00E92756"/>
    <w:rsid w:val="00E93A9F"/>
    <w:rsid w:val="00EA737E"/>
    <w:rsid w:val="00ED4F46"/>
    <w:rsid w:val="00EF0BA4"/>
    <w:rsid w:val="00F076ED"/>
    <w:rsid w:val="00F14203"/>
    <w:rsid w:val="00F20EC4"/>
    <w:rsid w:val="00F2190C"/>
    <w:rsid w:val="00F51FF7"/>
    <w:rsid w:val="00F61111"/>
    <w:rsid w:val="00F84E0F"/>
    <w:rsid w:val="00FA5DFA"/>
    <w:rsid w:val="00FA7116"/>
    <w:rsid w:val="00FD2989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E4E66"/>
  <w15:docId w15:val="{C1970D0B-A971-4390-BB50-D0E8AE97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B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5BB"/>
  </w:style>
  <w:style w:type="paragraph" w:styleId="Rodap">
    <w:name w:val="footer"/>
    <w:basedOn w:val="Normal"/>
    <w:link w:val="Rodap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80086-A94D-47EA-85FD-B8D74C0A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Marcia</cp:lastModifiedBy>
  <cp:revision>3</cp:revision>
  <cp:lastPrinted>2022-12-01T18:58:00Z</cp:lastPrinted>
  <dcterms:created xsi:type="dcterms:W3CDTF">2022-12-01T18:58:00Z</dcterms:created>
  <dcterms:modified xsi:type="dcterms:W3CDTF">2022-12-01T19:00:00Z</dcterms:modified>
</cp:coreProperties>
</file>